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E9EE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7E4821CE" w14:textId="703FF59A" w:rsidR="00214DC5" w:rsidRDefault="00214DC5" w:rsidP="00214DC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4D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Научно-исследовательская работа</w:t>
      </w:r>
    </w:p>
    <w:p w14:paraId="60BE1B71" w14:textId="77777777" w:rsidR="00292BE9" w:rsidRPr="00214DC5" w:rsidRDefault="00292BE9" w:rsidP="00214DC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DC2BFDB" w14:textId="0FC2F011" w:rsidR="00292BE9" w:rsidRPr="00292BE9" w:rsidRDefault="00214DC5" w:rsidP="00292BE9">
      <w:pPr>
        <w:pStyle w:val="20"/>
        <w:shd w:val="clear" w:color="auto" w:fill="auto"/>
        <w:spacing w:line="360" w:lineRule="auto"/>
        <w:ind w:firstLine="709"/>
        <w:jc w:val="both"/>
      </w:pPr>
      <w:r w:rsidRPr="00214DC5">
        <w:rPr>
          <w:b/>
          <w:bCs/>
          <w:shd w:val="clear" w:color="auto" w:fill="FFFFFF"/>
        </w:rPr>
        <w:t xml:space="preserve">Научно-исследовательская работа </w:t>
      </w:r>
      <w:r w:rsidR="00292BE9" w:rsidRPr="00292BE9">
        <w:t>предназначена для студентов, обучающихся по направлению 38.03.01 «Экономика» профиль «профиль «</w:t>
      </w:r>
      <w:r w:rsidR="00732BD6" w:rsidRPr="00732BD6">
        <w:t>Финансы и кредит»</w:t>
      </w:r>
    </w:p>
    <w:p w14:paraId="463FF5C5" w14:textId="3627C059" w:rsidR="00292BE9" w:rsidRPr="00292BE9" w:rsidRDefault="00214DC5" w:rsidP="00292B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14D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научно-исследовательской работы в структуре ООП - </w:t>
      </w:r>
      <w:r w:rsidR="00292BE9" w:rsidRPr="00292B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является частью блока 2. «Практика, в том числе НИР» направления 38.03.01 «Экономика» профиль «</w:t>
      </w:r>
      <w:r w:rsidR="00732BD6" w:rsidRPr="00732BD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Финансы и </w:t>
      </w:r>
      <w:proofErr w:type="spellStart"/>
      <w:r w:rsidR="00732BD6" w:rsidRPr="00732BD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кредит»</w:t>
      </w:r>
      <w:proofErr w:type="spellEnd"/>
    </w:p>
    <w:p w14:paraId="7030931C" w14:textId="7781B66A" w:rsidR="00214DC5" w:rsidRPr="00214DC5" w:rsidRDefault="00214DC5" w:rsidP="00214D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14D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Краткое содержание:</w:t>
      </w:r>
    </w:p>
    <w:p w14:paraId="1288849F" w14:textId="77777777" w:rsidR="00214DC5" w:rsidRPr="00214DC5" w:rsidRDefault="00214DC5" w:rsidP="00214D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14DC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Основные положения. Инструме</w:t>
      </w:r>
      <w:bookmarkStart w:id="0" w:name="_GoBack"/>
      <w:bookmarkEnd w:id="0"/>
      <w:r w:rsidRPr="00214DC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нтарий проведения научных исследований. Выполнение творческих междисциплинарных научных проектов. Проведение междисциплинарных научных исследований. Выполнение творческих междисциплинарных научных проектов. Технологии исследования предметных областей. Технология научного реферирования. Методика подготовки и написания ВКР. Выполнение творческих междисциплинарных научных проектов</w:t>
      </w:r>
    </w:p>
    <w:p w14:paraId="1A548D86" w14:textId="77777777" w:rsidR="0050702F" w:rsidRDefault="00732BD6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105C9"/>
    <w:multiLevelType w:val="multilevel"/>
    <w:tmpl w:val="CF50B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8E1825"/>
    <w:multiLevelType w:val="multilevel"/>
    <w:tmpl w:val="1F06A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C30210A"/>
    <w:multiLevelType w:val="multilevel"/>
    <w:tmpl w:val="9BB0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8A553D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CC0F2E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AF9253B"/>
    <w:multiLevelType w:val="multilevel"/>
    <w:tmpl w:val="35FA1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13B2B17"/>
    <w:multiLevelType w:val="multilevel"/>
    <w:tmpl w:val="91E22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14DC5"/>
    <w:rsid w:val="00292BE9"/>
    <w:rsid w:val="00347A85"/>
    <w:rsid w:val="003C1E9C"/>
    <w:rsid w:val="00452C24"/>
    <w:rsid w:val="00524446"/>
    <w:rsid w:val="006368BE"/>
    <w:rsid w:val="00732BD6"/>
    <w:rsid w:val="00772DED"/>
    <w:rsid w:val="008A1A11"/>
    <w:rsid w:val="00956884"/>
    <w:rsid w:val="0098766B"/>
    <w:rsid w:val="009B0EE1"/>
    <w:rsid w:val="009D25BF"/>
    <w:rsid w:val="00A8708C"/>
    <w:rsid w:val="00AE312C"/>
    <w:rsid w:val="00B4690B"/>
    <w:rsid w:val="00B51673"/>
    <w:rsid w:val="00C37290"/>
    <w:rsid w:val="00C82FE4"/>
    <w:rsid w:val="00D47822"/>
    <w:rsid w:val="00ED20B9"/>
    <w:rsid w:val="00F8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4618"/>
  <w15:docId w15:val="{5E8E474A-03FB-46AB-9201-32EB5BB7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8C15E-A7CD-40A8-A18F-568F0BB1F7A7}"/>
</file>

<file path=customXml/itemProps2.xml><?xml version="1.0" encoding="utf-8"?>
<ds:datastoreItem xmlns:ds="http://schemas.openxmlformats.org/officeDocument/2006/customXml" ds:itemID="{C31A29BC-531B-4E70-9735-56AEDD867E53}"/>
</file>

<file path=customXml/itemProps3.xml><?xml version="1.0" encoding="utf-8"?>
<ds:datastoreItem xmlns:ds="http://schemas.openxmlformats.org/officeDocument/2006/customXml" ds:itemID="{53E62331-B951-4B6A-AF7B-31C007B23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8</cp:revision>
  <dcterms:created xsi:type="dcterms:W3CDTF">2018-04-02T14:11:00Z</dcterms:created>
  <dcterms:modified xsi:type="dcterms:W3CDTF">2021-05-13T14:15:00Z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